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14" w:type="dxa"/>
        <w:tblInd w:w="-459" w:type="dxa"/>
        <w:tblLook w:val="04A0" w:firstRow="1" w:lastRow="0" w:firstColumn="1" w:lastColumn="0" w:noHBand="0" w:noVBand="1"/>
      </w:tblPr>
      <w:tblGrid>
        <w:gridCol w:w="993"/>
        <w:gridCol w:w="5528"/>
        <w:gridCol w:w="2693"/>
      </w:tblGrid>
      <w:tr w:rsidR="008A7442" w:rsidRPr="008A7442" w:rsidTr="00BB6E5C">
        <w:tc>
          <w:tcPr>
            <w:tcW w:w="993" w:type="dxa"/>
          </w:tcPr>
          <w:p w:rsidR="008A7442" w:rsidRPr="008A7442" w:rsidRDefault="008A7442" w:rsidP="00BB6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74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744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B6E5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528" w:type="dxa"/>
          </w:tcPr>
          <w:p w:rsidR="008A7442" w:rsidRPr="008A7442" w:rsidRDefault="008A7442" w:rsidP="008A7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42">
              <w:rPr>
                <w:rFonts w:ascii="Times New Roman" w:hAnsi="Times New Roman" w:cs="Times New Roman"/>
                <w:b/>
                <w:sz w:val="24"/>
                <w:szCs w:val="24"/>
              </w:rPr>
              <w:t>ИФНС</w:t>
            </w:r>
          </w:p>
        </w:tc>
        <w:tc>
          <w:tcPr>
            <w:tcW w:w="2693" w:type="dxa"/>
          </w:tcPr>
          <w:p w:rsidR="008A7442" w:rsidRPr="008A7442" w:rsidRDefault="008A7442" w:rsidP="008A7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4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="00BB6E5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8A7442" w:rsidRPr="00BB6E5C" w:rsidTr="00BB6E5C">
        <w:trPr>
          <w:trHeight w:val="688"/>
        </w:trPr>
        <w:tc>
          <w:tcPr>
            <w:tcW w:w="993" w:type="dxa"/>
            <w:vAlign w:val="center"/>
          </w:tcPr>
          <w:p w:rsidR="008A7442" w:rsidRPr="00BB6E5C" w:rsidRDefault="008A7442" w:rsidP="008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6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8A7442" w:rsidRPr="00BB6E5C" w:rsidRDefault="008A7442" w:rsidP="00BB6E5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6E5C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BB6E5C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1 по Нижегородской области</w:t>
            </w:r>
          </w:p>
        </w:tc>
        <w:tc>
          <w:tcPr>
            <w:tcW w:w="2693" w:type="dxa"/>
            <w:vAlign w:val="center"/>
          </w:tcPr>
          <w:p w:rsidR="008A7442" w:rsidRPr="00BB6E5C" w:rsidRDefault="003B7DA7" w:rsidP="0041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="004177EB" w:rsidRPr="00BB6E5C">
              <w:rPr>
                <w:rFonts w:ascii="Times New Roman" w:hAnsi="Times New Roman" w:cs="Times New Roman"/>
                <w:sz w:val="28"/>
                <w:szCs w:val="28"/>
              </w:rPr>
              <w:t xml:space="preserve"> (83147) 7-17-82</w:t>
            </w:r>
          </w:p>
        </w:tc>
      </w:tr>
      <w:tr w:rsidR="008A7442" w:rsidRPr="00BB6E5C" w:rsidTr="00BB6E5C">
        <w:tc>
          <w:tcPr>
            <w:tcW w:w="993" w:type="dxa"/>
            <w:vAlign w:val="center"/>
          </w:tcPr>
          <w:p w:rsidR="008A7442" w:rsidRPr="00BB6E5C" w:rsidRDefault="008A7442" w:rsidP="008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6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8A7442" w:rsidRPr="00BB6E5C" w:rsidRDefault="008A7442" w:rsidP="00BB6E5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6E5C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BB6E5C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2 по Нижегородской области</w:t>
            </w:r>
          </w:p>
        </w:tc>
        <w:tc>
          <w:tcPr>
            <w:tcW w:w="2693" w:type="dxa"/>
            <w:vAlign w:val="center"/>
          </w:tcPr>
          <w:p w:rsidR="008A7442" w:rsidRPr="00BB6E5C" w:rsidRDefault="003B7DA7" w:rsidP="008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 w:rsidR="008A7442" w:rsidRPr="00BB6E5C">
              <w:rPr>
                <w:rFonts w:ascii="Times New Roman" w:hAnsi="Times New Roman" w:cs="Times New Roman"/>
                <w:sz w:val="28"/>
                <w:szCs w:val="28"/>
              </w:rPr>
              <w:t>(8313) 26-55-61</w:t>
            </w:r>
          </w:p>
        </w:tc>
      </w:tr>
      <w:tr w:rsidR="008A7442" w:rsidRPr="00BB6E5C" w:rsidTr="00BB6E5C">
        <w:tc>
          <w:tcPr>
            <w:tcW w:w="993" w:type="dxa"/>
            <w:vAlign w:val="center"/>
          </w:tcPr>
          <w:p w:rsidR="008A7442" w:rsidRPr="00BB6E5C" w:rsidRDefault="008A7442" w:rsidP="008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6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8A7442" w:rsidRPr="00BB6E5C" w:rsidRDefault="008A7442" w:rsidP="00BB6E5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6E5C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BB6E5C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3 по Нижегородской области</w:t>
            </w:r>
          </w:p>
        </w:tc>
        <w:tc>
          <w:tcPr>
            <w:tcW w:w="2693" w:type="dxa"/>
            <w:vAlign w:val="center"/>
          </w:tcPr>
          <w:p w:rsidR="008A7442" w:rsidRPr="00BB6E5C" w:rsidRDefault="003B7DA7" w:rsidP="0041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="004177EB" w:rsidRPr="00BB6E5C">
              <w:rPr>
                <w:rFonts w:ascii="Times New Roman" w:hAnsi="Times New Roman" w:cs="Times New Roman"/>
                <w:sz w:val="28"/>
                <w:szCs w:val="28"/>
              </w:rPr>
              <w:t xml:space="preserve"> (83130) 3-68-39</w:t>
            </w:r>
          </w:p>
        </w:tc>
      </w:tr>
      <w:tr w:rsidR="008A7442" w:rsidRPr="00BB6E5C" w:rsidTr="00BB6E5C">
        <w:tc>
          <w:tcPr>
            <w:tcW w:w="993" w:type="dxa"/>
            <w:vAlign w:val="center"/>
          </w:tcPr>
          <w:p w:rsidR="008A7442" w:rsidRPr="00BB6E5C" w:rsidRDefault="008A7442" w:rsidP="008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B6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8A7442" w:rsidRPr="00BB6E5C" w:rsidRDefault="008A7442" w:rsidP="00BB6E5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6E5C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BB6E5C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4 по Нижегородской области</w:t>
            </w:r>
          </w:p>
        </w:tc>
        <w:tc>
          <w:tcPr>
            <w:tcW w:w="2693" w:type="dxa"/>
            <w:vAlign w:val="center"/>
          </w:tcPr>
          <w:p w:rsidR="008A7442" w:rsidRPr="00BB6E5C" w:rsidRDefault="003B7DA7" w:rsidP="008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="004177EB" w:rsidRPr="00BB6E5C">
              <w:rPr>
                <w:rFonts w:ascii="Times New Roman" w:hAnsi="Times New Roman" w:cs="Times New Roman"/>
                <w:sz w:val="28"/>
                <w:szCs w:val="28"/>
              </w:rPr>
              <w:t xml:space="preserve"> (83177) 3-02-75</w:t>
            </w:r>
          </w:p>
        </w:tc>
      </w:tr>
      <w:tr w:rsidR="008A7442" w:rsidRPr="00BB6E5C" w:rsidTr="00BB6E5C">
        <w:tc>
          <w:tcPr>
            <w:tcW w:w="993" w:type="dxa"/>
            <w:vAlign w:val="center"/>
          </w:tcPr>
          <w:p w:rsidR="008A7442" w:rsidRPr="00BB6E5C" w:rsidRDefault="008A7442" w:rsidP="008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B6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8A7442" w:rsidRPr="00BB6E5C" w:rsidRDefault="008A7442" w:rsidP="00BB6E5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6E5C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BB6E5C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5 по Нижегородской области</w:t>
            </w:r>
          </w:p>
        </w:tc>
        <w:tc>
          <w:tcPr>
            <w:tcW w:w="2693" w:type="dxa"/>
            <w:vAlign w:val="center"/>
          </w:tcPr>
          <w:p w:rsidR="008A7442" w:rsidRPr="00BB6E5C" w:rsidRDefault="003B7DA7" w:rsidP="008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="004177EB" w:rsidRPr="00BB6E5C">
              <w:rPr>
                <w:rFonts w:ascii="Times New Roman" w:hAnsi="Times New Roman" w:cs="Times New Roman"/>
                <w:sz w:val="28"/>
                <w:szCs w:val="28"/>
              </w:rPr>
              <w:t xml:space="preserve"> (883161) 9-27-70</w:t>
            </w:r>
          </w:p>
        </w:tc>
      </w:tr>
      <w:tr w:rsidR="008A7442" w:rsidRPr="00BB6E5C" w:rsidTr="00BB6E5C">
        <w:tc>
          <w:tcPr>
            <w:tcW w:w="993" w:type="dxa"/>
            <w:vAlign w:val="center"/>
          </w:tcPr>
          <w:p w:rsidR="008A7442" w:rsidRPr="00BB6E5C" w:rsidRDefault="008A7442" w:rsidP="008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B6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8A7442" w:rsidRPr="00BB6E5C" w:rsidRDefault="008A7442" w:rsidP="00BB6E5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6E5C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BB6E5C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6 по Нижегородской области</w:t>
            </w:r>
          </w:p>
        </w:tc>
        <w:tc>
          <w:tcPr>
            <w:tcW w:w="2693" w:type="dxa"/>
            <w:vAlign w:val="center"/>
          </w:tcPr>
          <w:p w:rsidR="004177EB" w:rsidRPr="00BB6E5C" w:rsidRDefault="003B7DA7" w:rsidP="0041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="004177EB" w:rsidRPr="00BB6E5C">
              <w:rPr>
                <w:rFonts w:ascii="Times New Roman" w:hAnsi="Times New Roman" w:cs="Times New Roman"/>
                <w:sz w:val="28"/>
                <w:szCs w:val="28"/>
              </w:rPr>
              <w:t xml:space="preserve"> (83145) 4-36-09</w:t>
            </w:r>
          </w:p>
          <w:p w:rsidR="008A7442" w:rsidRPr="00BB6E5C" w:rsidRDefault="003B7DA7" w:rsidP="0041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="004177EB" w:rsidRPr="00BB6E5C">
              <w:rPr>
                <w:rFonts w:ascii="Times New Roman" w:hAnsi="Times New Roman" w:cs="Times New Roman"/>
                <w:sz w:val="28"/>
                <w:szCs w:val="28"/>
              </w:rPr>
              <w:t xml:space="preserve"> (83145) 4-36-78</w:t>
            </w:r>
          </w:p>
        </w:tc>
      </w:tr>
      <w:tr w:rsidR="008A7442" w:rsidRPr="00BB6E5C" w:rsidTr="00BB6E5C">
        <w:tc>
          <w:tcPr>
            <w:tcW w:w="993" w:type="dxa"/>
            <w:vAlign w:val="center"/>
          </w:tcPr>
          <w:p w:rsidR="008A7442" w:rsidRPr="00BB6E5C" w:rsidRDefault="008A7442" w:rsidP="008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B6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8A7442" w:rsidRPr="00BB6E5C" w:rsidRDefault="008A7442" w:rsidP="00BB6E5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6E5C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BB6E5C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7 по Нижегородской области</w:t>
            </w:r>
          </w:p>
        </w:tc>
        <w:tc>
          <w:tcPr>
            <w:tcW w:w="2693" w:type="dxa"/>
            <w:vAlign w:val="center"/>
          </w:tcPr>
          <w:p w:rsidR="008A7442" w:rsidRPr="00BB6E5C" w:rsidRDefault="003B7DA7" w:rsidP="008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="004177EB" w:rsidRPr="00BB6E5C">
              <w:rPr>
                <w:rFonts w:ascii="Times New Roman" w:hAnsi="Times New Roman" w:cs="Times New Roman"/>
                <w:sz w:val="28"/>
                <w:szCs w:val="28"/>
              </w:rPr>
              <w:t xml:space="preserve"> (83171) 2-98-86</w:t>
            </w:r>
          </w:p>
        </w:tc>
      </w:tr>
      <w:tr w:rsidR="008A7442" w:rsidRPr="00BB6E5C" w:rsidTr="00BB6E5C">
        <w:tc>
          <w:tcPr>
            <w:tcW w:w="993" w:type="dxa"/>
            <w:vAlign w:val="center"/>
          </w:tcPr>
          <w:p w:rsidR="008A7442" w:rsidRPr="00BB6E5C" w:rsidRDefault="008A7442" w:rsidP="008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B6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8A7442" w:rsidRPr="00BB6E5C" w:rsidRDefault="008A7442" w:rsidP="00BB6E5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6E5C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BB6E5C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8 по Нижегородской области</w:t>
            </w:r>
          </w:p>
        </w:tc>
        <w:tc>
          <w:tcPr>
            <w:tcW w:w="2693" w:type="dxa"/>
            <w:vAlign w:val="center"/>
          </w:tcPr>
          <w:p w:rsidR="008A7442" w:rsidRPr="00BB6E5C" w:rsidRDefault="003B7DA7" w:rsidP="008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="004177EB" w:rsidRPr="00BB6E5C">
              <w:rPr>
                <w:rFonts w:ascii="Times New Roman" w:hAnsi="Times New Roman" w:cs="Times New Roman"/>
                <w:sz w:val="28"/>
                <w:szCs w:val="28"/>
              </w:rPr>
              <w:t xml:space="preserve"> (83162) 5-37-57</w:t>
            </w:r>
          </w:p>
        </w:tc>
      </w:tr>
      <w:tr w:rsidR="008A7442" w:rsidRPr="00BB6E5C" w:rsidTr="00BB6E5C">
        <w:tc>
          <w:tcPr>
            <w:tcW w:w="993" w:type="dxa"/>
            <w:vAlign w:val="center"/>
          </w:tcPr>
          <w:p w:rsidR="008A7442" w:rsidRPr="00BB6E5C" w:rsidRDefault="008A7442" w:rsidP="008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B6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8A7442" w:rsidRPr="00BB6E5C" w:rsidRDefault="008A7442" w:rsidP="00BB6E5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6E5C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BB6E5C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10 по Нижегородской области</w:t>
            </w:r>
          </w:p>
        </w:tc>
        <w:tc>
          <w:tcPr>
            <w:tcW w:w="2693" w:type="dxa"/>
            <w:vAlign w:val="center"/>
          </w:tcPr>
          <w:p w:rsidR="008A7442" w:rsidRPr="00BB6E5C" w:rsidRDefault="003B7DA7" w:rsidP="008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+7</w:t>
            </w:r>
            <w:r w:rsidR="00482EFC" w:rsidRPr="00BB6E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(83149) 5-10-26</w:t>
            </w:r>
          </w:p>
        </w:tc>
      </w:tr>
      <w:tr w:rsidR="008A7442" w:rsidRPr="00BB6E5C" w:rsidTr="00BB6E5C">
        <w:tc>
          <w:tcPr>
            <w:tcW w:w="993" w:type="dxa"/>
            <w:vAlign w:val="center"/>
          </w:tcPr>
          <w:p w:rsidR="008A7442" w:rsidRPr="00BB6E5C" w:rsidRDefault="008A7442" w:rsidP="008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B6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8A7442" w:rsidRPr="00BB6E5C" w:rsidRDefault="008A7442" w:rsidP="00BB6E5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6E5C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BB6E5C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12 по Нижегородской области</w:t>
            </w:r>
          </w:p>
        </w:tc>
        <w:tc>
          <w:tcPr>
            <w:tcW w:w="2693" w:type="dxa"/>
            <w:vAlign w:val="center"/>
          </w:tcPr>
          <w:p w:rsidR="004177EB" w:rsidRPr="00BB6E5C" w:rsidRDefault="003B7DA7" w:rsidP="004177E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="004177EB" w:rsidRPr="00BB6E5C">
              <w:rPr>
                <w:rFonts w:ascii="Times New Roman" w:hAnsi="Times New Roman" w:cs="Times New Roman"/>
                <w:sz w:val="28"/>
                <w:szCs w:val="28"/>
              </w:rPr>
              <w:t> (83191) 5-26-19</w:t>
            </w:r>
          </w:p>
          <w:p w:rsidR="008A7442" w:rsidRPr="00BB6E5C" w:rsidRDefault="008A7442" w:rsidP="008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442" w:rsidRPr="00BB6E5C" w:rsidTr="00BB6E5C">
        <w:trPr>
          <w:trHeight w:val="767"/>
        </w:trPr>
        <w:tc>
          <w:tcPr>
            <w:tcW w:w="993" w:type="dxa"/>
            <w:vAlign w:val="center"/>
          </w:tcPr>
          <w:p w:rsidR="008A7442" w:rsidRPr="00BB6E5C" w:rsidRDefault="008A7442" w:rsidP="008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B6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8A7442" w:rsidRPr="00BB6E5C" w:rsidRDefault="008A7442" w:rsidP="00BB6E5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6E5C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BB6E5C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13 по Нижегородской области</w:t>
            </w:r>
          </w:p>
        </w:tc>
        <w:tc>
          <w:tcPr>
            <w:tcW w:w="2693" w:type="dxa"/>
            <w:vAlign w:val="center"/>
          </w:tcPr>
          <w:p w:rsidR="004177EB" w:rsidRPr="00BB6E5C" w:rsidRDefault="003B7DA7" w:rsidP="0041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="004177EB" w:rsidRPr="00BB6E5C">
              <w:rPr>
                <w:rFonts w:ascii="Times New Roman" w:hAnsi="Times New Roman" w:cs="Times New Roman"/>
                <w:sz w:val="28"/>
                <w:szCs w:val="28"/>
              </w:rPr>
              <w:t xml:space="preserve"> (83154) 2-11-73</w:t>
            </w:r>
          </w:p>
          <w:p w:rsidR="004177EB" w:rsidRPr="00BB6E5C" w:rsidRDefault="003B7DA7" w:rsidP="0041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="004177EB" w:rsidRPr="00BB6E5C">
              <w:rPr>
                <w:rFonts w:ascii="Times New Roman" w:hAnsi="Times New Roman" w:cs="Times New Roman"/>
                <w:sz w:val="28"/>
                <w:szCs w:val="28"/>
              </w:rPr>
              <w:t xml:space="preserve"> (83154) 2-12-32</w:t>
            </w:r>
          </w:p>
          <w:p w:rsidR="008A7442" w:rsidRPr="00BB6E5C" w:rsidRDefault="008A7442" w:rsidP="008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E5C" w:rsidRPr="00BB6E5C" w:rsidTr="00BB6E5C">
        <w:tc>
          <w:tcPr>
            <w:tcW w:w="993" w:type="dxa"/>
            <w:vAlign w:val="center"/>
          </w:tcPr>
          <w:p w:rsidR="00BB6E5C" w:rsidRPr="00BB6E5C" w:rsidRDefault="00BB6E5C" w:rsidP="009F5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8" w:type="dxa"/>
            <w:vAlign w:val="center"/>
          </w:tcPr>
          <w:p w:rsidR="00BB6E5C" w:rsidRPr="00BB6E5C" w:rsidRDefault="00BB6E5C" w:rsidP="009F56D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>ИФНС России по Борскому району</w:t>
            </w:r>
          </w:p>
          <w:p w:rsidR="00BB6E5C" w:rsidRPr="00BB6E5C" w:rsidRDefault="00BB6E5C" w:rsidP="009F56D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B6E5C" w:rsidRPr="00BB6E5C" w:rsidRDefault="00BB6E5C" w:rsidP="009F5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>+7 (83159) 2-10-78</w:t>
            </w:r>
          </w:p>
        </w:tc>
      </w:tr>
      <w:tr w:rsidR="008A7442" w:rsidRPr="00BB6E5C" w:rsidTr="00BB6E5C">
        <w:tc>
          <w:tcPr>
            <w:tcW w:w="993" w:type="dxa"/>
            <w:vAlign w:val="center"/>
          </w:tcPr>
          <w:p w:rsidR="008A7442" w:rsidRPr="00BB6E5C" w:rsidRDefault="008A7442" w:rsidP="00BB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6E5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  <w:vAlign w:val="center"/>
          </w:tcPr>
          <w:p w:rsidR="00BB6E5C" w:rsidRDefault="008A7442" w:rsidP="003B7DA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>ИФНС России по Автозаводскому району</w:t>
            </w:r>
          </w:p>
          <w:p w:rsidR="008A7442" w:rsidRPr="00BB6E5C" w:rsidRDefault="008A7442" w:rsidP="00BB6E5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177EB" w:rsidRPr="00BB6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E5C">
              <w:rPr>
                <w:rFonts w:ascii="Times New Roman" w:hAnsi="Times New Roman" w:cs="Times New Roman"/>
                <w:sz w:val="28"/>
                <w:szCs w:val="28"/>
              </w:rPr>
              <w:t>Н.Новгорода</w:t>
            </w:r>
            <w:proofErr w:type="spellEnd"/>
          </w:p>
        </w:tc>
        <w:tc>
          <w:tcPr>
            <w:tcW w:w="2693" w:type="dxa"/>
            <w:vAlign w:val="center"/>
          </w:tcPr>
          <w:p w:rsidR="008A7442" w:rsidRPr="00BB6E5C" w:rsidRDefault="003B7DA7" w:rsidP="008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 xml:space="preserve">+7 (831) </w:t>
            </w:r>
            <w:r w:rsidR="004177EB" w:rsidRPr="00BB6E5C">
              <w:rPr>
                <w:rFonts w:ascii="Times New Roman" w:hAnsi="Times New Roman" w:cs="Times New Roman"/>
                <w:sz w:val="28"/>
                <w:szCs w:val="28"/>
              </w:rPr>
              <w:t>295-63-63</w:t>
            </w:r>
          </w:p>
        </w:tc>
      </w:tr>
      <w:tr w:rsidR="008A7442" w:rsidRPr="00BB6E5C" w:rsidTr="00BB6E5C">
        <w:tc>
          <w:tcPr>
            <w:tcW w:w="993" w:type="dxa"/>
            <w:vAlign w:val="center"/>
          </w:tcPr>
          <w:p w:rsidR="008A7442" w:rsidRPr="00BB6E5C" w:rsidRDefault="008A7442" w:rsidP="00BB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6E5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  <w:vAlign w:val="center"/>
          </w:tcPr>
          <w:p w:rsidR="00BB6E5C" w:rsidRDefault="008A7442" w:rsidP="003B7DA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BB6E5C">
              <w:rPr>
                <w:rFonts w:ascii="Times New Roman" w:hAnsi="Times New Roman" w:cs="Times New Roman"/>
                <w:sz w:val="28"/>
                <w:szCs w:val="28"/>
              </w:rPr>
              <w:t>Канавинскому</w:t>
            </w:r>
            <w:proofErr w:type="spellEnd"/>
            <w:r w:rsidRPr="00BB6E5C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</w:p>
          <w:p w:rsidR="008A7442" w:rsidRPr="00BB6E5C" w:rsidRDefault="008A7442" w:rsidP="00BB6E5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BB6E5C">
              <w:rPr>
                <w:rFonts w:ascii="Times New Roman" w:hAnsi="Times New Roman" w:cs="Times New Roman"/>
                <w:sz w:val="28"/>
                <w:szCs w:val="28"/>
              </w:rPr>
              <w:t>Н.Новгорода</w:t>
            </w:r>
            <w:proofErr w:type="spellEnd"/>
          </w:p>
        </w:tc>
        <w:tc>
          <w:tcPr>
            <w:tcW w:w="2693" w:type="dxa"/>
            <w:vAlign w:val="center"/>
          </w:tcPr>
          <w:p w:rsidR="003B7DA7" w:rsidRPr="00BB6E5C" w:rsidRDefault="003B7DA7" w:rsidP="003B7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 xml:space="preserve">+7 (831) </w:t>
            </w:r>
            <w:r w:rsidR="004177EB" w:rsidRPr="00BB6E5C">
              <w:rPr>
                <w:rFonts w:ascii="Times New Roman" w:hAnsi="Times New Roman" w:cs="Times New Roman"/>
                <w:sz w:val="28"/>
                <w:szCs w:val="28"/>
              </w:rPr>
              <w:t>432-65-72</w:t>
            </w:r>
          </w:p>
          <w:p w:rsidR="008A7442" w:rsidRPr="00BB6E5C" w:rsidRDefault="003B7DA7" w:rsidP="003B7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 xml:space="preserve">+7 (831) </w:t>
            </w:r>
            <w:r w:rsidR="004177EB" w:rsidRPr="00BB6E5C">
              <w:rPr>
                <w:rFonts w:ascii="Times New Roman" w:hAnsi="Times New Roman" w:cs="Times New Roman"/>
                <w:sz w:val="28"/>
                <w:szCs w:val="28"/>
              </w:rPr>
              <w:t xml:space="preserve"> 432-65-96</w:t>
            </w:r>
          </w:p>
        </w:tc>
      </w:tr>
      <w:tr w:rsidR="008A7442" w:rsidRPr="00BB6E5C" w:rsidTr="00BB6E5C">
        <w:tc>
          <w:tcPr>
            <w:tcW w:w="993" w:type="dxa"/>
            <w:vAlign w:val="center"/>
          </w:tcPr>
          <w:p w:rsidR="008A7442" w:rsidRPr="00BB6E5C" w:rsidRDefault="008A7442" w:rsidP="00BB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6E5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  <w:vAlign w:val="center"/>
          </w:tcPr>
          <w:p w:rsidR="00BB6E5C" w:rsidRDefault="008A7442" w:rsidP="003B7DA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Ленинскому району </w:t>
            </w:r>
          </w:p>
          <w:p w:rsidR="008A7442" w:rsidRPr="00BB6E5C" w:rsidRDefault="008A7442" w:rsidP="00BB6E5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BB6E5C">
              <w:rPr>
                <w:rFonts w:ascii="Times New Roman" w:hAnsi="Times New Roman" w:cs="Times New Roman"/>
                <w:sz w:val="28"/>
                <w:szCs w:val="28"/>
              </w:rPr>
              <w:t>Н.Новгорода</w:t>
            </w:r>
            <w:proofErr w:type="spellEnd"/>
          </w:p>
        </w:tc>
        <w:tc>
          <w:tcPr>
            <w:tcW w:w="2693" w:type="dxa"/>
            <w:vAlign w:val="center"/>
          </w:tcPr>
          <w:p w:rsidR="008A7442" w:rsidRPr="00BB6E5C" w:rsidRDefault="003B7DA7" w:rsidP="008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 xml:space="preserve">+7 (831) </w:t>
            </w:r>
            <w:r w:rsidR="004177EB" w:rsidRPr="00BB6E5C">
              <w:rPr>
                <w:rFonts w:ascii="Times New Roman" w:hAnsi="Times New Roman" w:cs="Times New Roman"/>
                <w:sz w:val="28"/>
                <w:szCs w:val="28"/>
              </w:rPr>
              <w:t>250-56-32</w:t>
            </w:r>
          </w:p>
        </w:tc>
      </w:tr>
      <w:tr w:rsidR="008A7442" w:rsidRPr="00BB6E5C" w:rsidTr="00BB6E5C">
        <w:tc>
          <w:tcPr>
            <w:tcW w:w="993" w:type="dxa"/>
            <w:vAlign w:val="center"/>
          </w:tcPr>
          <w:p w:rsidR="008A7442" w:rsidRPr="00BB6E5C" w:rsidRDefault="008A7442" w:rsidP="00BB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6E5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  <w:vAlign w:val="center"/>
          </w:tcPr>
          <w:p w:rsidR="00BB6E5C" w:rsidRDefault="008A7442" w:rsidP="003B7DA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Московскому району </w:t>
            </w:r>
          </w:p>
          <w:p w:rsidR="008A7442" w:rsidRPr="00BB6E5C" w:rsidRDefault="008A7442" w:rsidP="00BB6E5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BB6E5C">
              <w:rPr>
                <w:rFonts w:ascii="Times New Roman" w:hAnsi="Times New Roman" w:cs="Times New Roman"/>
                <w:sz w:val="28"/>
                <w:szCs w:val="28"/>
              </w:rPr>
              <w:t>Н.Новгорода</w:t>
            </w:r>
            <w:proofErr w:type="spellEnd"/>
          </w:p>
        </w:tc>
        <w:tc>
          <w:tcPr>
            <w:tcW w:w="2693" w:type="dxa"/>
            <w:vAlign w:val="center"/>
          </w:tcPr>
          <w:p w:rsidR="008A7442" w:rsidRPr="00BB6E5C" w:rsidRDefault="003B7DA7" w:rsidP="008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 xml:space="preserve">+7 (831) </w:t>
            </w:r>
            <w:r w:rsidR="004177EB" w:rsidRPr="00BB6E5C">
              <w:rPr>
                <w:rFonts w:ascii="Times New Roman" w:hAnsi="Times New Roman" w:cs="Times New Roman"/>
                <w:sz w:val="28"/>
                <w:szCs w:val="28"/>
              </w:rPr>
              <w:t>274-01-37</w:t>
            </w:r>
          </w:p>
        </w:tc>
      </w:tr>
      <w:tr w:rsidR="008A7442" w:rsidRPr="00BB6E5C" w:rsidTr="00BB6E5C">
        <w:trPr>
          <w:trHeight w:val="698"/>
        </w:trPr>
        <w:tc>
          <w:tcPr>
            <w:tcW w:w="993" w:type="dxa"/>
            <w:vAlign w:val="center"/>
          </w:tcPr>
          <w:p w:rsidR="008A7442" w:rsidRPr="00BB6E5C" w:rsidRDefault="008A7442" w:rsidP="00BB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6E5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8" w:type="dxa"/>
            <w:vAlign w:val="center"/>
          </w:tcPr>
          <w:p w:rsidR="008A7442" w:rsidRPr="00BB6E5C" w:rsidRDefault="008A7442" w:rsidP="00BB6E5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Нижегородскому району г. </w:t>
            </w:r>
            <w:proofErr w:type="spellStart"/>
            <w:r w:rsidRPr="00BB6E5C">
              <w:rPr>
                <w:rFonts w:ascii="Times New Roman" w:hAnsi="Times New Roman" w:cs="Times New Roman"/>
                <w:sz w:val="28"/>
                <w:szCs w:val="28"/>
              </w:rPr>
              <w:t>Н.Новгорода</w:t>
            </w:r>
            <w:proofErr w:type="spellEnd"/>
          </w:p>
        </w:tc>
        <w:tc>
          <w:tcPr>
            <w:tcW w:w="2693" w:type="dxa"/>
            <w:vAlign w:val="center"/>
          </w:tcPr>
          <w:p w:rsidR="008A7442" w:rsidRPr="00BB6E5C" w:rsidRDefault="003B7DA7" w:rsidP="00482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 xml:space="preserve">+7 (831) </w:t>
            </w: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2EFC" w:rsidRPr="00BB6E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33-05-98</w:t>
            </w:r>
          </w:p>
        </w:tc>
      </w:tr>
      <w:tr w:rsidR="008A7442" w:rsidRPr="00BB6E5C" w:rsidTr="00BB6E5C">
        <w:tc>
          <w:tcPr>
            <w:tcW w:w="993" w:type="dxa"/>
            <w:vAlign w:val="center"/>
          </w:tcPr>
          <w:p w:rsidR="008A7442" w:rsidRPr="00BB6E5C" w:rsidRDefault="008A7442" w:rsidP="00BB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6E5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8" w:type="dxa"/>
            <w:vAlign w:val="center"/>
          </w:tcPr>
          <w:p w:rsidR="00BB6E5C" w:rsidRDefault="008A7442" w:rsidP="00BB6E5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BB6E5C">
              <w:rPr>
                <w:rFonts w:ascii="Times New Roman" w:hAnsi="Times New Roman" w:cs="Times New Roman"/>
                <w:sz w:val="28"/>
                <w:szCs w:val="28"/>
              </w:rPr>
              <w:t>Приокскому</w:t>
            </w:r>
            <w:proofErr w:type="spellEnd"/>
            <w:r w:rsidRPr="00BB6E5C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</w:p>
          <w:p w:rsidR="008A7442" w:rsidRPr="00BB6E5C" w:rsidRDefault="008A7442" w:rsidP="00BB6E5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>г. Нижнего Новгорода</w:t>
            </w:r>
          </w:p>
        </w:tc>
        <w:tc>
          <w:tcPr>
            <w:tcW w:w="2693" w:type="dxa"/>
            <w:vAlign w:val="center"/>
          </w:tcPr>
          <w:p w:rsidR="008A7442" w:rsidRPr="00BB6E5C" w:rsidRDefault="003B7DA7" w:rsidP="008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 xml:space="preserve">+7 (831) </w:t>
            </w: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7EB" w:rsidRPr="00BB6E5C">
              <w:rPr>
                <w:rFonts w:ascii="Times New Roman" w:hAnsi="Times New Roman" w:cs="Times New Roman"/>
                <w:sz w:val="28"/>
                <w:szCs w:val="28"/>
              </w:rPr>
              <w:t>464-08-86</w:t>
            </w:r>
          </w:p>
        </w:tc>
      </w:tr>
      <w:tr w:rsidR="008A7442" w:rsidRPr="00BB6E5C" w:rsidTr="00BB6E5C">
        <w:tc>
          <w:tcPr>
            <w:tcW w:w="993" w:type="dxa"/>
            <w:vAlign w:val="center"/>
          </w:tcPr>
          <w:p w:rsidR="008A7442" w:rsidRPr="00BB6E5C" w:rsidRDefault="008A7442" w:rsidP="00BB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6E5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8" w:type="dxa"/>
            <w:vAlign w:val="center"/>
          </w:tcPr>
          <w:p w:rsidR="00BB6E5C" w:rsidRDefault="008A7442" w:rsidP="00BB6E5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Советскому району </w:t>
            </w:r>
          </w:p>
          <w:p w:rsidR="008A7442" w:rsidRPr="00BB6E5C" w:rsidRDefault="008A7442" w:rsidP="00BB6E5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BB6E5C">
              <w:rPr>
                <w:rFonts w:ascii="Times New Roman" w:hAnsi="Times New Roman" w:cs="Times New Roman"/>
                <w:sz w:val="28"/>
                <w:szCs w:val="28"/>
              </w:rPr>
              <w:t>Н.Новгорода</w:t>
            </w:r>
            <w:proofErr w:type="spellEnd"/>
          </w:p>
        </w:tc>
        <w:tc>
          <w:tcPr>
            <w:tcW w:w="2693" w:type="dxa"/>
            <w:vAlign w:val="center"/>
          </w:tcPr>
          <w:p w:rsidR="008A7442" w:rsidRPr="00BB6E5C" w:rsidRDefault="003B7DA7" w:rsidP="008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 xml:space="preserve">+7 (831) </w:t>
            </w: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7EB" w:rsidRPr="00BB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432-06-50</w:t>
            </w:r>
          </w:p>
        </w:tc>
      </w:tr>
      <w:tr w:rsidR="008A7442" w:rsidRPr="00BB6E5C" w:rsidTr="00BB6E5C">
        <w:tc>
          <w:tcPr>
            <w:tcW w:w="993" w:type="dxa"/>
            <w:vAlign w:val="center"/>
          </w:tcPr>
          <w:p w:rsidR="008A7442" w:rsidRPr="00BB6E5C" w:rsidRDefault="00BB6E5C" w:rsidP="00BB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528" w:type="dxa"/>
            <w:vAlign w:val="center"/>
          </w:tcPr>
          <w:p w:rsidR="00BB6E5C" w:rsidRDefault="008A7442" w:rsidP="003B7DA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BB6E5C">
              <w:rPr>
                <w:rFonts w:ascii="Times New Roman" w:hAnsi="Times New Roman" w:cs="Times New Roman"/>
                <w:sz w:val="28"/>
                <w:szCs w:val="28"/>
              </w:rPr>
              <w:t>Сормовскому</w:t>
            </w:r>
            <w:proofErr w:type="spellEnd"/>
            <w:r w:rsidRPr="00BB6E5C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</w:p>
          <w:p w:rsidR="008A7442" w:rsidRPr="00BB6E5C" w:rsidRDefault="008A7442" w:rsidP="00BB6E5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177EB" w:rsidRPr="00BB6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E5C">
              <w:rPr>
                <w:rFonts w:ascii="Times New Roman" w:hAnsi="Times New Roman" w:cs="Times New Roman"/>
                <w:sz w:val="28"/>
                <w:szCs w:val="28"/>
              </w:rPr>
              <w:t>Н.Новгорода</w:t>
            </w:r>
            <w:proofErr w:type="spellEnd"/>
          </w:p>
        </w:tc>
        <w:tc>
          <w:tcPr>
            <w:tcW w:w="2693" w:type="dxa"/>
            <w:vAlign w:val="center"/>
          </w:tcPr>
          <w:p w:rsidR="008A7442" w:rsidRPr="00BB6E5C" w:rsidRDefault="003B7DA7" w:rsidP="008A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C">
              <w:rPr>
                <w:rFonts w:ascii="Times New Roman" w:hAnsi="Times New Roman" w:cs="Times New Roman"/>
                <w:sz w:val="28"/>
                <w:szCs w:val="28"/>
              </w:rPr>
              <w:t xml:space="preserve">+7 (831) </w:t>
            </w:r>
            <w:r w:rsidR="004177EB" w:rsidRPr="00BB6E5C">
              <w:rPr>
                <w:rFonts w:ascii="Times New Roman" w:hAnsi="Times New Roman" w:cs="Times New Roman"/>
                <w:sz w:val="28"/>
                <w:szCs w:val="28"/>
              </w:rPr>
              <w:t>229-14-54</w:t>
            </w:r>
          </w:p>
        </w:tc>
      </w:tr>
    </w:tbl>
    <w:p w:rsidR="00E271CC" w:rsidRPr="00BB6E5C" w:rsidRDefault="00BB6E5C" w:rsidP="008A744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71CC" w:rsidRPr="00BB6E5C" w:rsidSect="00BB6E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42"/>
    <w:rsid w:val="00303A72"/>
    <w:rsid w:val="003B7DA7"/>
    <w:rsid w:val="00407DE8"/>
    <w:rsid w:val="004177EB"/>
    <w:rsid w:val="00455A51"/>
    <w:rsid w:val="00482EFC"/>
    <w:rsid w:val="008A7442"/>
    <w:rsid w:val="00BB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177E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177E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Юрий Андреевич</dc:creator>
  <cp:lastModifiedBy>Кузьмина Елена Ильинична</cp:lastModifiedBy>
  <cp:revision>2</cp:revision>
  <dcterms:created xsi:type="dcterms:W3CDTF">2018-03-06T14:10:00Z</dcterms:created>
  <dcterms:modified xsi:type="dcterms:W3CDTF">2018-03-06T14:10:00Z</dcterms:modified>
</cp:coreProperties>
</file>